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CB" w:rsidRDefault="00914E41" w:rsidP="00914E41">
      <w:r>
        <w:t xml:space="preserve">                                                                                                                                                           Tarih:</w:t>
      </w:r>
    </w:p>
    <w:p w:rsidR="00914E41" w:rsidRDefault="00914E41" w:rsidP="00914E41"/>
    <w:p w:rsidR="00914E41" w:rsidRDefault="00914E41" w:rsidP="00914E41"/>
    <w:p w:rsidR="00990BCB" w:rsidRDefault="00990BCB" w:rsidP="00990BCB">
      <w:pPr>
        <w:jc w:val="center"/>
      </w:pPr>
    </w:p>
    <w:p w:rsidR="00870DD8" w:rsidRDefault="00990BCB" w:rsidP="00990BCB">
      <w:pPr>
        <w:jc w:val="center"/>
      </w:pPr>
      <w:r>
        <w:t>Avrupa Birliği Ofisi Koordinatörlüğü</w:t>
      </w:r>
      <w:r w:rsidR="000E35B3">
        <w:t>’</w:t>
      </w:r>
      <w:r>
        <w:t>ne</w:t>
      </w:r>
      <w:r w:rsidR="000E35B3">
        <w:t>,</w:t>
      </w:r>
    </w:p>
    <w:p w:rsidR="00990BCB" w:rsidRDefault="00990BCB"/>
    <w:p w:rsidR="000E35B3" w:rsidRDefault="006A687B" w:rsidP="00914E41">
      <w:pPr>
        <w:spacing w:line="480" w:lineRule="auto"/>
        <w:ind w:firstLine="708"/>
        <w:jc w:val="both"/>
      </w:pPr>
      <w:r>
        <w:t>201</w:t>
      </w:r>
      <w:r w:rsidR="00B17AAD">
        <w:t>5-2016</w:t>
      </w:r>
      <w:r w:rsidR="00990BCB">
        <w:t xml:space="preserve"> Akademik yılı</w:t>
      </w:r>
      <w:r w:rsidR="00155422">
        <w:t>nda</w:t>
      </w:r>
      <w:r w:rsidR="00990BCB">
        <w:t xml:space="preserve"> </w:t>
      </w:r>
      <w:proofErr w:type="spellStart"/>
      <w:r w:rsidR="00990BCB">
        <w:t>Erasmus</w:t>
      </w:r>
      <w:proofErr w:type="spellEnd"/>
      <w:r w:rsidR="000E35B3">
        <w:t xml:space="preserve">+ </w:t>
      </w:r>
      <w:r>
        <w:t>Programı Öğrenim Hareketliliğinden yararlandım. Ancak teslim etmem gereken evraklar arasında bulunan ve akademik tanınmamı sağlayacak olan İntibak B</w:t>
      </w:r>
      <w:r w:rsidR="002F53B2">
        <w:t xml:space="preserve"> ve Fakülte</w:t>
      </w:r>
      <w:r w:rsidR="00EB365E">
        <w:t>-Enstitü</w:t>
      </w:r>
      <w:r w:rsidR="002F53B2">
        <w:t xml:space="preserve"> Kurul Kararı</w:t>
      </w:r>
      <w:r>
        <w:t xml:space="preserve"> formumu henüz temin edemedim. </w:t>
      </w:r>
      <w:r w:rsidR="002E3506">
        <w:t xml:space="preserve">Herhangi bir sebepten ötürü ilgili formun </w:t>
      </w:r>
      <w:r w:rsidR="00242A5C">
        <w:t>2</w:t>
      </w:r>
      <w:r w:rsidR="00B17AAD">
        <w:t>8</w:t>
      </w:r>
      <w:r w:rsidR="001C23D5">
        <w:t>.11.2016</w:t>
      </w:r>
      <w:r w:rsidR="002E3506">
        <w:t xml:space="preserve"> tarihine kadar AB Ofisine ulaşmaması halinde </w:t>
      </w:r>
      <w:proofErr w:type="spellStart"/>
      <w:r w:rsidR="002E3506">
        <w:t>Erasmus</w:t>
      </w:r>
      <w:proofErr w:type="spellEnd"/>
      <w:r w:rsidR="00DC5F81">
        <w:t>+</w:t>
      </w:r>
      <w:r w:rsidR="002E3506">
        <w:t xml:space="preserve"> Programı kapsamında uygulanacak idari ve akademik yaptırımları kabul ediyorum.</w:t>
      </w:r>
    </w:p>
    <w:p w:rsidR="00914E41" w:rsidRDefault="00544D0C" w:rsidP="006618F4">
      <w:pPr>
        <w:spacing w:line="480" w:lineRule="auto"/>
        <w:ind w:firstLine="708"/>
        <w:jc w:val="both"/>
      </w:pPr>
      <w:r>
        <w:t>İntibak B ve Fakülte Kurul Kararım eksik şekilde evraklarımın işleme konulması hususunda g</w:t>
      </w:r>
      <w:r w:rsidR="00914E41">
        <w:t>ereğini arz ederim</w:t>
      </w:r>
      <w:bookmarkStart w:id="0" w:name="_GoBack"/>
      <w:bookmarkEnd w:id="0"/>
      <w:r w:rsidR="00914E41">
        <w:t>.</w:t>
      </w:r>
    </w:p>
    <w:p w:rsidR="00DC5F81" w:rsidRDefault="00DC5F81" w:rsidP="006618F4">
      <w:pPr>
        <w:spacing w:line="480" w:lineRule="auto"/>
        <w:ind w:firstLine="708"/>
        <w:jc w:val="both"/>
      </w:pPr>
    </w:p>
    <w:p w:rsidR="00990BCB" w:rsidRDefault="00914E41" w:rsidP="00914E41">
      <w:pPr>
        <w:spacing w:line="480" w:lineRule="auto"/>
        <w:jc w:val="both"/>
      </w:pPr>
      <w:r>
        <w:t>Ad-</w:t>
      </w:r>
      <w:proofErr w:type="spellStart"/>
      <w:r>
        <w:t>Soyad</w:t>
      </w:r>
      <w:proofErr w:type="spellEnd"/>
      <w:r>
        <w:t>:</w:t>
      </w:r>
    </w:p>
    <w:p w:rsidR="00914E41" w:rsidRDefault="00914E41" w:rsidP="00914E41">
      <w:pPr>
        <w:spacing w:line="480" w:lineRule="auto"/>
        <w:jc w:val="both"/>
      </w:pPr>
      <w:r>
        <w:t>Bölüm:</w:t>
      </w:r>
    </w:p>
    <w:p w:rsidR="00914E41" w:rsidRDefault="00914E41" w:rsidP="00914E41">
      <w:pPr>
        <w:spacing w:line="480" w:lineRule="auto"/>
        <w:jc w:val="both"/>
      </w:pPr>
      <w:r>
        <w:t>Telefon:</w:t>
      </w:r>
    </w:p>
    <w:p w:rsidR="00914E41" w:rsidRDefault="00914E41" w:rsidP="00914E41">
      <w:pPr>
        <w:spacing w:line="480" w:lineRule="auto"/>
        <w:jc w:val="both"/>
      </w:pPr>
      <w:r>
        <w:t>E-mail:</w:t>
      </w:r>
    </w:p>
    <w:p w:rsidR="00914E41" w:rsidRDefault="00914E41" w:rsidP="00914E41">
      <w:pPr>
        <w:spacing w:line="480" w:lineRule="auto"/>
        <w:jc w:val="both"/>
      </w:pPr>
      <w:r>
        <w:t>İmza:</w:t>
      </w:r>
    </w:p>
    <w:p w:rsidR="00990BCB" w:rsidRDefault="00990BCB" w:rsidP="00990BCB">
      <w:pPr>
        <w:spacing w:line="480" w:lineRule="auto"/>
        <w:ind w:firstLine="708"/>
      </w:pPr>
    </w:p>
    <w:p w:rsidR="00990BCB" w:rsidRDefault="00990BCB" w:rsidP="00990BCB">
      <w:pPr>
        <w:spacing w:line="480" w:lineRule="auto"/>
      </w:pPr>
    </w:p>
    <w:sectPr w:rsidR="0099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A1"/>
    <w:rsid w:val="00061171"/>
    <w:rsid w:val="00087D57"/>
    <w:rsid w:val="000E35B3"/>
    <w:rsid w:val="00126DD2"/>
    <w:rsid w:val="00155422"/>
    <w:rsid w:val="00162526"/>
    <w:rsid w:val="001C23D5"/>
    <w:rsid w:val="001D0C83"/>
    <w:rsid w:val="0021124A"/>
    <w:rsid w:val="002419CA"/>
    <w:rsid w:val="00242A5C"/>
    <w:rsid w:val="00253E85"/>
    <w:rsid w:val="002E3506"/>
    <w:rsid w:val="002F53B2"/>
    <w:rsid w:val="00375E29"/>
    <w:rsid w:val="003C5B6E"/>
    <w:rsid w:val="004542A1"/>
    <w:rsid w:val="00544D0C"/>
    <w:rsid w:val="00626688"/>
    <w:rsid w:val="006618F4"/>
    <w:rsid w:val="00687FF0"/>
    <w:rsid w:val="006A687B"/>
    <w:rsid w:val="00721A9B"/>
    <w:rsid w:val="00837CF5"/>
    <w:rsid w:val="00852588"/>
    <w:rsid w:val="00870DD8"/>
    <w:rsid w:val="00914E41"/>
    <w:rsid w:val="00990BCB"/>
    <w:rsid w:val="00A174D3"/>
    <w:rsid w:val="00A23D68"/>
    <w:rsid w:val="00A92591"/>
    <w:rsid w:val="00B17AAD"/>
    <w:rsid w:val="00B701B4"/>
    <w:rsid w:val="00C25E1F"/>
    <w:rsid w:val="00C314C7"/>
    <w:rsid w:val="00C63703"/>
    <w:rsid w:val="00CC0CA6"/>
    <w:rsid w:val="00D03557"/>
    <w:rsid w:val="00D3766B"/>
    <w:rsid w:val="00D61C04"/>
    <w:rsid w:val="00DC5F81"/>
    <w:rsid w:val="00EB1FAC"/>
    <w:rsid w:val="00EB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USER6</cp:lastModifiedBy>
  <cp:revision>33</cp:revision>
  <cp:lastPrinted>2015-11-10T11:22:00Z</cp:lastPrinted>
  <dcterms:created xsi:type="dcterms:W3CDTF">2015-11-10T11:03:00Z</dcterms:created>
  <dcterms:modified xsi:type="dcterms:W3CDTF">2016-11-10T10:36:00Z</dcterms:modified>
</cp:coreProperties>
</file>